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B185" w14:textId="608E5877" w:rsidR="00265195" w:rsidRPr="007C30D7" w:rsidRDefault="00265195" w:rsidP="00265195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 xml:space="preserve">Na temelju članka 28. Zakona o javnoj nabavi ("Narodne novine " br.120/2016.i 114/2022.), Upravno vijeće Poliklinike SUVAG Osijek  na svojoj </w:t>
      </w:r>
      <w:r>
        <w:rPr>
          <w:rFonts w:ascii="Times New Roman" w:hAnsi="Times New Roman" w:cs="Times New Roman"/>
        </w:rPr>
        <w:t>11</w:t>
      </w:r>
      <w:r w:rsidRPr="007C30D7">
        <w:rPr>
          <w:rFonts w:ascii="Times New Roman" w:hAnsi="Times New Roman" w:cs="Times New Roman"/>
        </w:rPr>
        <w:t xml:space="preserve">. sjednici  održanoj dana </w:t>
      </w:r>
      <w:r w:rsidRPr="00306B2C">
        <w:rPr>
          <w:rFonts w:ascii="Times New Roman" w:hAnsi="Times New Roman" w:cs="Times New Roman"/>
          <w:b/>
          <w:bCs/>
        </w:rPr>
        <w:t>22. travnja 2026.g.</w:t>
      </w:r>
      <w:r w:rsidRPr="007C30D7">
        <w:rPr>
          <w:rFonts w:ascii="Times New Roman" w:hAnsi="Times New Roman" w:cs="Times New Roman"/>
        </w:rPr>
        <w:t xml:space="preserve">  d</w:t>
      </w:r>
      <w:r w:rsidR="00A41E2C">
        <w:rPr>
          <w:rFonts w:ascii="Times New Roman" w:hAnsi="Times New Roman" w:cs="Times New Roman"/>
        </w:rPr>
        <w:t xml:space="preserve">aje suglasnost na </w:t>
      </w:r>
    </w:p>
    <w:p w14:paraId="526F40B7" w14:textId="1F26B106" w:rsidR="00572750" w:rsidRPr="00572750" w:rsidRDefault="00572750" w:rsidP="00572750">
      <w:pPr>
        <w:pStyle w:val="Odlomakpopisa"/>
        <w:ind w:left="10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I.</w:t>
      </w:r>
      <w:r w:rsidR="00265195" w:rsidRPr="00572750">
        <w:rPr>
          <w:rFonts w:ascii="Times New Roman" w:hAnsi="Times New Roman" w:cs="Times New Roman"/>
          <w:b/>
          <w:bCs/>
          <w:sz w:val="20"/>
          <w:szCs w:val="20"/>
        </w:rPr>
        <w:t>DOPUNE</w:t>
      </w:r>
    </w:p>
    <w:p w14:paraId="20D02D0F" w14:textId="6574F1DB" w:rsidR="00265195" w:rsidRPr="00572750" w:rsidRDefault="00265195" w:rsidP="00572750">
      <w:pPr>
        <w:pStyle w:val="Odlomakpopisa"/>
        <w:ind w:left="10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2750">
        <w:rPr>
          <w:rFonts w:ascii="Times New Roman" w:hAnsi="Times New Roman" w:cs="Times New Roman"/>
          <w:b/>
          <w:bCs/>
          <w:sz w:val="20"/>
          <w:szCs w:val="20"/>
        </w:rPr>
        <w:t>PLANA NABAVE ZA 2026.godinu</w:t>
      </w:r>
    </w:p>
    <w:p w14:paraId="6D5D6818" w14:textId="77777777" w:rsidR="00265195" w:rsidRDefault="00265195" w:rsidP="0026519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30D7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tbl>
      <w:tblPr>
        <w:tblW w:w="12120" w:type="dxa"/>
        <w:tblLook w:val="04A0" w:firstRow="1" w:lastRow="0" w:firstColumn="1" w:lastColumn="0" w:noHBand="0" w:noVBand="1"/>
      </w:tblPr>
      <w:tblGrid>
        <w:gridCol w:w="873"/>
        <w:gridCol w:w="2172"/>
        <w:gridCol w:w="749"/>
        <w:gridCol w:w="960"/>
        <w:gridCol w:w="1749"/>
        <w:gridCol w:w="868"/>
        <w:gridCol w:w="1025"/>
        <w:gridCol w:w="1630"/>
        <w:gridCol w:w="775"/>
        <w:gridCol w:w="1205"/>
        <w:gridCol w:w="751"/>
        <w:gridCol w:w="786"/>
      </w:tblGrid>
      <w:tr w:rsidR="00572750" w:rsidRPr="00572750" w14:paraId="6E77CFD2" w14:textId="77777777" w:rsidTr="00572750">
        <w:trPr>
          <w:trHeight w:val="90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50454F3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Ev.br.nab</w:t>
            </w:r>
            <w:proofErr w:type="spellEnd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23BADBE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Predmet nabave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6852618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ugovora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D1338EB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CPV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57B4CD0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Proc.vrijedn</w:t>
            </w:r>
            <w:proofErr w:type="spellEnd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.(EUR)PLAN NABAVE 2024.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63E9F4D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I.DOPUNE PLANA NABAVE ZA 2026.G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B7241B6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postupka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94FBCF5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Ugovor/narudžbenica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310D4AE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Druš</w:t>
            </w:r>
            <w:proofErr w:type="spellEnd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i dr. posebne usluge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7BBCA3E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Pred.podijeljen</w:t>
            </w:r>
            <w:proofErr w:type="spellEnd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u gr.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A4A5463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</w:t>
            </w:r>
            <w:proofErr w:type="spellEnd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 iz EU fondova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09425B8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Planirani početak </w:t>
            </w:r>
            <w:proofErr w:type="spellStart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pos</w:t>
            </w:r>
            <w:proofErr w:type="spellEnd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</w:tr>
      <w:tr w:rsidR="00572750" w:rsidRPr="00572750" w14:paraId="1E596FAA" w14:textId="77777777" w:rsidTr="00572750">
        <w:trPr>
          <w:trHeight w:val="46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8C2D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A4894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Električna energija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3261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7A33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AA86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D922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0A9F8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66E9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CDFD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387A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8ACB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6BEE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4.kvart.</w:t>
            </w:r>
          </w:p>
        </w:tc>
      </w:tr>
      <w:tr w:rsidR="00572750" w:rsidRPr="00572750" w14:paraId="0548AE5B" w14:textId="77777777" w:rsidTr="00572750">
        <w:trPr>
          <w:trHeight w:val="46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9D4E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89D4A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Tpolinska</w:t>
            </w:r>
            <w:proofErr w:type="spellEnd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energija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058F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2B71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9323000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8EDA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2454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769E8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B661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A3EC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51CC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00BC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0F6E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4.kvart.</w:t>
            </w:r>
          </w:p>
        </w:tc>
      </w:tr>
      <w:tr w:rsidR="00572750" w:rsidRPr="00572750" w14:paraId="5BE54B67" w14:textId="77777777" w:rsidTr="00572750">
        <w:trPr>
          <w:trHeight w:val="69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7FCC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48B6C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programa Medicus.net.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B807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BFE1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72267000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04AF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A7A2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EC791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FE16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67F0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22C6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F5CD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7437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2.kvart.</w:t>
            </w:r>
          </w:p>
        </w:tc>
      </w:tr>
      <w:tr w:rsidR="00572750" w:rsidRPr="00572750" w14:paraId="6278D3A2" w14:textId="77777777" w:rsidTr="00572750">
        <w:trPr>
          <w:trHeight w:val="69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9E11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E9805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Održavanje informacijskog sustava Riznice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A0E1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9FE5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72267000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EAF6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9FE1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063A4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4972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5D19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7B40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00C5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5A16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4.kvart.</w:t>
            </w:r>
          </w:p>
        </w:tc>
      </w:tr>
      <w:tr w:rsidR="00572750" w:rsidRPr="00572750" w14:paraId="76EDFD29" w14:textId="77777777" w:rsidTr="00572750">
        <w:trPr>
          <w:trHeight w:val="46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DF4B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5.2026.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21A3B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kern w:val="0"/>
                <w:sz w:val="16"/>
                <w:szCs w:val="16"/>
                <w:lang w:eastAsia="hr-HR"/>
                <w14:ligatures w14:val="none"/>
              </w:rPr>
              <w:t>Uredski materijal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4F68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19EF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228000000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8E70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2365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6C92F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F4B4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750F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87DB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BA5E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91DF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3.kvart.</w:t>
            </w:r>
          </w:p>
        </w:tc>
      </w:tr>
      <w:tr w:rsidR="00572750" w:rsidRPr="00572750" w14:paraId="64529AC2" w14:textId="77777777" w:rsidTr="00572750">
        <w:trPr>
          <w:trHeight w:val="46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1657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D89B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Seminari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735A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EA48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80522000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BAE7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F53B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8C95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A1A27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24E8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B0D9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4322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4213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1.kvart.</w:t>
            </w:r>
          </w:p>
        </w:tc>
      </w:tr>
      <w:tr w:rsidR="00572750" w:rsidRPr="00572750" w14:paraId="50B85606" w14:textId="77777777" w:rsidTr="00572750">
        <w:trPr>
          <w:trHeight w:val="46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E5BC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52E4B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Računalna oprema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DAA6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DF41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30230000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AF5C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21BA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DD73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04871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CB59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0D4C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D448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A66B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2.kvart.</w:t>
            </w:r>
          </w:p>
        </w:tc>
      </w:tr>
      <w:tr w:rsidR="00572750" w:rsidRPr="00572750" w14:paraId="04F8FF88" w14:textId="77777777" w:rsidTr="00572750">
        <w:trPr>
          <w:trHeight w:val="46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0776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00732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Telekomunikacijske usluge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CE06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9340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64200000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B447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B9D8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77A32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AB21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D818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F905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08AA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1F0C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1.kvart.</w:t>
            </w:r>
          </w:p>
        </w:tc>
      </w:tr>
      <w:tr w:rsidR="00572750" w:rsidRPr="00572750" w14:paraId="3EE1569C" w14:textId="77777777" w:rsidTr="00572750">
        <w:trPr>
          <w:trHeight w:val="46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B4BC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7034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Verboton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67E9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3A80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33124000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06B6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2F29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616D4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6A22C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660D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C222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8225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B696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1.kvart.</w:t>
            </w:r>
          </w:p>
        </w:tc>
      </w:tr>
      <w:tr w:rsidR="00572750" w:rsidRPr="00572750" w14:paraId="2CD720EE" w14:textId="77777777" w:rsidTr="00572750">
        <w:trPr>
          <w:trHeight w:val="69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6866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0711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ATMOS FEES </w:t>
            </w:r>
            <w:proofErr w:type="spellStart"/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fleks.Hdvideonazofaringoskop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F43D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9291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33160000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8650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8966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DBD4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442B0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1848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3A6E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513F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C794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3.kvart.</w:t>
            </w:r>
          </w:p>
        </w:tc>
      </w:tr>
      <w:tr w:rsidR="00572750" w:rsidRPr="00572750" w14:paraId="57871FA7" w14:textId="77777777" w:rsidTr="00572750">
        <w:trPr>
          <w:trHeight w:val="465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0BB9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11.2026.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A591" w14:textId="6F2ABC70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Građevinski radovi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 xml:space="preserve"> (Našice)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764E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Radovi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64E0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DDB7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5E2A" w14:textId="77777777" w:rsidR="00572750" w:rsidRPr="00572750" w:rsidRDefault="00572750" w:rsidP="00572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10000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634D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F45FB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Narudžbenica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9330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6C95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694A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41EF" w14:textId="77777777" w:rsidR="00572750" w:rsidRPr="00572750" w:rsidRDefault="00572750" w:rsidP="0057275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2750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hr-HR"/>
                <w14:ligatures w14:val="none"/>
              </w:rPr>
              <w:t>2.kvart.</w:t>
            </w:r>
          </w:p>
        </w:tc>
      </w:tr>
    </w:tbl>
    <w:p w14:paraId="56A90593" w14:textId="77777777" w:rsidR="00572750" w:rsidRPr="007C30D7" w:rsidRDefault="00572750" w:rsidP="0026519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5C7784" w14:textId="77777777" w:rsidR="00265195" w:rsidRPr="007C30D7" w:rsidRDefault="00265195" w:rsidP="00265195">
      <w:pPr>
        <w:rPr>
          <w:rFonts w:ascii="Times New Roman" w:hAnsi="Times New Roman" w:cs="Times New Roman"/>
          <w:sz w:val="20"/>
          <w:szCs w:val="20"/>
        </w:rPr>
      </w:pPr>
    </w:p>
    <w:p w14:paraId="6061F165" w14:textId="77777777" w:rsidR="00265195" w:rsidRPr="007C30D7" w:rsidRDefault="00265195" w:rsidP="00265195">
      <w:pPr>
        <w:jc w:val="center"/>
        <w:rPr>
          <w:rFonts w:ascii="Times New Roman" w:hAnsi="Times New Roman" w:cs="Times New Roman"/>
          <w:sz w:val="20"/>
          <w:szCs w:val="20"/>
        </w:rPr>
      </w:pPr>
      <w:r w:rsidRPr="007C30D7">
        <w:rPr>
          <w:rFonts w:ascii="Times New Roman" w:hAnsi="Times New Roman" w:cs="Times New Roman"/>
          <w:sz w:val="20"/>
          <w:szCs w:val="20"/>
        </w:rPr>
        <w:t>II.</w:t>
      </w:r>
    </w:p>
    <w:p w14:paraId="2876A601" w14:textId="2106971A" w:rsidR="00265195" w:rsidRPr="007C30D7" w:rsidRDefault="00265195" w:rsidP="00265195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 xml:space="preserve">Daje se suglasnost na  </w:t>
      </w:r>
      <w:r>
        <w:rPr>
          <w:rFonts w:ascii="Times New Roman" w:hAnsi="Times New Roman" w:cs="Times New Roman"/>
        </w:rPr>
        <w:t xml:space="preserve">I. Dopune </w:t>
      </w:r>
      <w:r w:rsidRPr="007C30D7">
        <w:rPr>
          <w:rFonts w:ascii="Times New Roman" w:hAnsi="Times New Roman" w:cs="Times New Roman"/>
        </w:rPr>
        <w:t>Plan</w:t>
      </w:r>
      <w:r>
        <w:rPr>
          <w:rFonts w:ascii="Times New Roman" w:hAnsi="Times New Roman" w:cs="Times New Roman"/>
        </w:rPr>
        <w:t>a</w:t>
      </w:r>
      <w:r w:rsidRPr="007C30D7">
        <w:rPr>
          <w:rFonts w:ascii="Times New Roman" w:hAnsi="Times New Roman" w:cs="Times New Roman"/>
        </w:rPr>
        <w:t xml:space="preserve"> nabave za 2026.godinu </w:t>
      </w:r>
      <w:r>
        <w:rPr>
          <w:rFonts w:ascii="Times New Roman" w:hAnsi="Times New Roman" w:cs="Times New Roman"/>
        </w:rPr>
        <w:t>i na sklapanje ugovora o nabavi</w:t>
      </w:r>
      <w:r w:rsidR="00A41E2C">
        <w:rPr>
          <w:rFonts w:ascii="Times New Roman" w:hAnsi="Times New Roman" w:cs="Times New Roman"/>
        </w:rPr>
        <w:t xml:space="preserve">. </w:t>
      </w:r>
    </w:p>
    <w:p w14:paraId="6ACB46EF" w14:textId="77777777" w:rsidR="00265195" w:rsidRDefault="00265195" w:rsidP="00265195">
      <w:pPr>
        <w:rPr>
          <w:rFonts w:ascii="Times New Roman" w:hAnsi="Times New Roman" w:cs="Times New Roman"/>
        </w:rPr>
      </w:pPr>
    </w:p>
    <w:p w14:paraId="136D1F1C" w14:textId="77777777" w:rsidR="00265195" w:rsidRDefault="00265195" w:rsidP="00265195">
      <w:pPr>
        <w:rPr>
          <w:rFonts w:ascii="Times New Roman" w:hAnsi="Times New Roman" w:cs="Times New Roman"/>
        </w:rPr>
      </w:pPr>
    </w:p>
    <w:p w14:paraId="5C4F3862" w14:textId="77777777" w:rsidR="00265195" w:rsidRDefault="00265195" w:rsidP="00265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381-02/26- ___</w:t>
      </w:r>
    </w:p>
    <w:p w14:paraId="6632DED1" w14:textId="77777777" w:rsidR="00265195" w:rsidRPr="007C30D7" w:rsidRDefault="00265195" w:rsidP="00265195">
      <w:pPr>
        <w:rPr>
          <w:rFonts w:ascii="Times New Roman" w:hAnsi="Times New Roman" w:cs="Times New Roman"/>
        </w:rPr>
      </w:pPr>
    </w:p>
    <w:p w14:paraId="489AE240" w14:textId="77777777" w:rsidR="00265195" w:rsidRPr="007C30D7" w:rsidRDefault="00265195" w:rsidP="00265195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Ravnateljica</w:t>
      </w:r>
      <w:r>
        <w:rPr>
          <w:rFonts w:ascii="Times New Roman" w:hAnsi="Times New Roman" w:cs="Times New Roman"/>
        </w:rPr>
        <w:t>:</w:t>
      </w:r>
    </w:p>
    <w:p w14:paraId="78E6816C" w14:textId="77777777" w:rsidR="00265195" w:rsidRPr="007C30D7" w:rsidRDefault="00265195" w:rsidP="00265195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_______________</w:t>
      </w:r>
    </w:p>
    <w:p w14:paraId="3DFFF3B6" w14:textId="77777777" w:rsidR="00265195" w:rsidRPr="007C30D7" w:rsidRDefault="00265195" w:rsidP="00265195">
      <w:pPr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 xml:space="preserve">Darija </w:t>
      </w:r>
      <w:proofErr w:type="spellStart"/>
      <w:r w:rsidRPr="007C30D7">
        <w:rPr>
          <w:rFonts w:ascii="Times New Roman" w:hAnsi="Times New Roman" w:cs="Times New Roman"/>
        </w:rPr>
        <w:t>Kraml</w:t>
      </w:r>
      <w:proofErr w:type="spellEnd"/>
      <w:r w:rsidRPr="007C30D7">
        <w:rPr>
          <w:rFonts w:ascii="Times New Roman" w:hAnsi="Times New Roman" w:cs="Times New Roman"/>
        </w:rPr>
        <w:t>, dr. med.</w:t>
      </w:r>
    </w:p>
    <w:p w14:paraId="1F35611D" w14:textId="77777777" w:rsidR="00265195" w:rsidRPr="007C30D7" w:rsidRDefault="00265195" w:rsidP="00265195">
      <w:pPr>
        <w:jc w:val="right"/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Predsjednik Upravnog vijeća :</w:t>
      </w:r>
    </w:p>
    <w:p w14:paraId="5DDB60C3" w14:textId="77777777" w:rsidR="00265195" w:rsidRPr="007C30D7" w:rsidRDefault="00265195" w:rsidP="00265195">
      <w:pPr>
        <w:jc w:val="right"/>
        <w:rPr>
          <w:rFonts w:ascii="Times New Roman" w:hAnsi="Times New Roman" w:cs="Times New Roman"/>
        </w:rPr>
      </w:pPr>
      <w:r w:rsidRPr="007C30D7">
        <w:rPr>
          <w:rFonts w:ascii="Times New Roman" w:hAnsi="Times New Roman" w:cs="Times New Roman"/>
        </w:rPr>
        <w:t>__________________</w:t>
      </w:r>
    </w:p>
    <w:p w14:paraId="441C00C4" w14:textId="77777777" w:rsidR="00265195" w:rsidRPr="007C30D7" w:rsidRDefault="00265195" w:rsidP="00265195">
      <w:pPr>
        <w:jc w:val="right"/>
        <w:rPr>
          <w:rFonts w:ascii="Times New Roman" w:hAnsi="Times New Roman" w:cs="Times New Roman"/>
          <w:sz w:val="20"/>
          <w:szCs w:val="20"/>
        </w:rPr>
      </w:pPr>
      <w:r w:rsidRPr="007C30D7">
        <w:rPr>
          <w:rFonts w:ascii="Times New Roman" w:hAnsi="Times New Roman" w:cs="Times New Roman"/>
        </w:rPr>
        <w:t xml:space="preserve">Domagoj </w:t>
      </w:r>
      <w:proofErr w:type="spellStart"/>
      <w:r w:rsidRPr="007C30D7">
        <w:rPr>
          <w:rFonts w:ascii="Times New Roman" w:hAnsi="Times New Roman" w:cs="Times New Roman"/>
        </w:rPr>
        <w:t>Biuk</w:t>
      </w:r>
      <w:proofErr w:type="spellEnd"/>
      <w:r w:rsidRPr="007C30D7">
        <w:rPr>
          <w:rFonts w:ascii="Times New Roman" w:hAnsi="Times New Roman" w:cs="Times New Roman"/>
        </w:rPr>
        <w:t xml:space="preserve">, </w:t>
      </w:r>
      <w:proofErr w:type="spellStart"/>
      <w:r w:rsidRPr="007C30D7">
        <w:rPr>
          <w:rFonts w:ascii="Times New Roman" w:hAnsi="Times New Roman" w:cs="Times New Roman"/>
        </w:rPr>
        <w:t>univ.spec.oec</w:t>
      </w:r>
      <w:proofErr w:type="spellEnd"/>
      <w:r w:rsidRPr="007C30D7">
        <w:rPr>
          <w:rFonts w:ascii="Times New Roman" w:hAnsi="Times New Roman" w:cs="Times New Roman"/>
        </w:rPr>
        <w:t>.</w:t>
      </w:r>
    </w:p>
    <w:p w14:paraId="206FE551" w14:textId="77777777" w:rsidR="001B35A2" w:rsidRDefault="001B35A2"/>
    <w:sectPr w:rsidR="001B35A2" w:rsidSect="002651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891"/>
    <w:multiLevelType w:val="hybridMultilevel"/>
    <w:tmpl w:val="493AAC68"/>
    <w:lvl w:ilvl="0" w:tplc="46A0E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5"/>
    <w:rsid w:val="001B35A2"/>
    <w:rsid w:val="00265195"/>
    <w:rsid w:val="003B0852"/>
    <w:rsid w:val="00572750"/>
    <w:rsid w:val="006D7943"/>
    <w:rsid w:val="008C7788"/>
    <w:rsid w:val="00A351BB"/>
    <w:rsid w:val="00A41E2C"/>
    <w:rsid w:val="00D8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11BF"/>
  <w15:chartTrackingRefBased/>
  <w15:docId w15:val="{757E729A-0AAA-4512-B3B5-33FBC0A4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95"/>
  </w:style>
  <w:style w:type="paragraph" w:styleId="Naslov1">
    <w:name w:val="heading 1"/>
    <w:basedOn w:val="Normal"/>
    <w:next w:val="Normal"/>
    <w:link w:val="Naslov1Char"/>
    <w:uiPriority w:val="9"/>
    <w:qFormat/>
    <w:rsid w:val="0026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5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5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5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5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5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5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5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5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5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5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519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519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51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51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51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51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5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5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51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51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519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5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519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5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2026-04-20T08:11:00Z</dcterms:created>
  <dcterms:modified xsi:type="dcterms:W3CDTF">2026-04-20T08:11:00Z</dcterms:modified>
</cp:coreProperties>
</file>