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F8DA" w14:textId="3EF6C818" w:rsidR="00197BB1" w:rsidRDefault="00197BB1" w:rsidP="00197BB1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Na temelju članka 28. Zakona o javnoj nabavi ("Narodne novine " br.120/2016</w:t>
      </w:r>
      <w:r w:rsidR="00761C87" w:rsidRPr="007C30D7">
        <w:rPr>
          <w:rFonts w:ascii="Times New Roman" w:hAnsi="Times New Roman" w:cs="Times New Roman"/>
        </w:rPr>
        <w:t>.</w:t>
      </w:r>
      <w:r w:rsidR="007C30D7" w:rsidRPr="007C30D7">
        <w:rPr>
          <w:rFonts w:ascii="Times New Roman" w:hAnsi="Times New Roman" w:cs="Times New Roman"/>
        </w:rPr>
        <w:t xml:space="preserve">i </w:t>
      </w:r>
      <w:r w:rsidRPr="007C30D7">
        <w:rPr>
          <w:rFonts w:ascii="Times New Roman" w:hAnsi="Times New Roman" w:cs="Times New Roman"/>
        </w:rPr>
        <w:t>114/2022</w:t>
      </w:r>
      <w:r w:rsidR="00761C87" w:rsidRPr="007C30D7">
        <w:rPr>
          <w:rFonts w:ascii="Times New Roman" w:hAnsi="Times New Roman" w:cs="Times New Roman"/>
        </w:rPr>
        <w:t>.</w:t>
      </w:r>
      <w:r w:rsidRPr="007C30D7">
        <w:rPr>
          <w:rFonts w:ascii="Times New Roman" w:hAnsi="Times New Roman" w:cs="Times New Roman"/>
        </w:rPr>
        <w:t xml:space="preserve">), Upravno vijeće Poliklinike SUVAG Osijek  na svojoj </w:t>
      </w:r>
      <w:r w:rsidR="007C30D7" w:rsidRPr="007C30D7">
        <w:rPr>
          <w:rFonts w:ascii="Times New Roman" w:hAnsi="Times New Roman" w:cs="Times New Roman"/>
        </w:rPr>
        <w:t>4</w:t>
      </w:r>
      <w:r w:rsidRPr="007C30D7">
        <w:rPr>
          <w:rFonts w:ascii="Times New Roman" w:hAnsi="Times New Roman" w:cs="Times New Roman"/>
        </w:rPr>
        <w:t xml:space="preserve">. sjednici  održanoj dana </w:t>
      </w:r>
      <w:r w:rsidR="00114BAB" w:rsidRPr="007C30D7">
        <w:rPr>
          <w:rFonts w:ascii="Times New Roman" w:hAnsi="Times New Roman" w:cs="Times New Roman"/>
        </w:rPr>
        <w:t>2</w:t>
      </w:r>
      <w:r w:rsidR="007C30D7" w:rsidRPr="007C30D7">
        <w:rPr>
          <w:rFonts w:ascii="Times New Roman" w:hAnsi="Times New Roman" w:cs="Times New Roman"/>
        </w:rPr>
        <w:t>8. listopada 2025</w:t>
      </w:r>
      <w:r w:rsidRPr="007C30D7">
        <w:rPr>
          <w:rFonts w:ascii="Times New Roman" w:hAnsi="Times New Roman" w:cs="Times New Roman"/>
        </w:rPr>
        <w:t>.g.  donosi</w:t>
      </w:r>
    </w:p>
    <w:p w14:paraId="2B420A31" w14:textId="77777777" w:rsidR="00E70F47" w:rsidRPr="007C30D7" w:rsidRDefault="00E70F47" w:rsidP="00197BB1">
      <w:pPr>
        <w:rPr>
          <w:rFonts w:ascii="Times New Roman" w:hAnsi="Times New Roman" w:cs="Times New Roman"/>
        </w:rPr>
      </w:pPr>
    </w:p>
    <w:p w14:paraId="6D159ED5" w14:textId="04BEE425" w:rsidR="00197BB1" w:rsidRPr="007C30D7" w:rsidRDefault="00636954" w:rsidP="007C30D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PRIJEDLOG </w:t>
      </w:r>
      <w:r w:rsidR="00197BB1" w:rsidRPr="007C30D7">
        <w:rPr>
          <w:rFonts w:ascii="Times New Roman" w:hAnsi="Times New Roman" w:cs="Times New Roman"/>
          <w:b/>
          <w:bCs/>
          <w:sz w:val="20"/>
          <w:szCs w:val="20"/>
        </w:rPr>
        <w:t>PLAN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197BB1" w:rsidRPr="007C30D7">
        <w:rPr>
          <w:rFonts w:ascii="Times New Roman" w:hAnsi="Times New Roman" w:cs="Times New Roman"/>
          <w:b/>
          <w:bCs/>
          <w:sz w:val="20"/>
          <w:szCs w:val="20"/>
        </w:rPr>
        <w:t xml:space="preserve"> NABAVE ZA 202</w:t>
      </w:r>
      <w:r w:rsidR="007C30D7" w:rsidRPr="007C30D7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97BB1" w:rsidRPr="007C30D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E6BC1" w:rsidRPr="007C30D7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7C30D7" w:rsidRPr="007C30D7">
        <w:rPr>
          <w:rFonts w:ascii="Times New Roman" w:hAnsi="Times New Roman" w:cs="Times New Roman"/>
          <w:b/>
          <w:bCs/>
          <w:sz w:val="20"/>
          <w:szCs w:val="20"/>
        </w:rPr>
        <w:t>odinu</w:t>
      </w:r>
    </w:p>
    <w:p w14:paraId="46ECBCCD" w14:textId="2B8C7D03" w:rsidR="00114BAB" w:rsidRPr="007C30D7" w:rsidRDefault="00114BAB" w:rsidP="00114B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30D7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tbl>
      <w:tblPr>
        <w:tblW w:w="15388" w:type="dxa"/>
        <w:tblInd w:w="5" w:type="dxa"/>
        <w:tblLook w:val="04A0" w:firstRow="1" w:lastRow="0" w:firstColumn="1" w:lastColumn="0" w:noHBand="0" w:noVBand="1"/>
      </w:tblPr>
      <w:tblGrid>
        <w:gridCol w:w="784"/>
        <w:gridCol w:w="515"/>
        <w:gridCol w:w="1243"/>
        <w:gridCol w:w="49"/>
        <w:gridCol w:w="678"/>
        <w:gridCol w:w="260"/>
        <w:gridCol w:w="629"/>
        <w:gridCol w:w="428"/>
        <w:gridCol w:w="1145"/>
        <w:gridCol w:w="917"/>
        <w:gridCol w:w="232"/>
        <w:gridCol w:w="1238"/>
        <w:gridCol w:w="487"/>
        <w:gridCol w:w="242"/>
        <w:gridCol w:w="1073"/>
        <w:gridCol w:w="679"/>
        <w:gridCol w:w="55"/>
        <w:gridCol w:w="684"/>
        <w:gridCol w:w="255"/>
        <w:gridCol w:w="1248"/>
        <w:gridCol w:w="772"/>
        <w:gridCol w:w="829"/>
        <w:gridCol w:w="951"/>
      </w:tblGrid>
      <w:tr w:rsidR="00352EE4" w:rsidRPr="007C30D7" w14:paraId="0717332A" w14:textId="77777777" w:rsidTr="00DA011D">
        <w:trPr>
          <w:trHeight w:val="300"/>
        </w:trPr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C353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1800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9177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576C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B83A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7BCA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AB74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6E62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9F82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2C73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F2AB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817C" w14:textId="77777777" w:rsidR="00114BAB" w:rsidRPr="007C30D7" w:rsidRDefault="00114BAB" w:rsidP="00114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52EE4" w:rsidRPr="00DA011D" w14:paraId="790B287F" w14:textId="77777777" w:rsidTr="00DA011D">
        <w:trPr>
          <w:gridAfter w:val="5"/>
          <w:wAfter w:w="4548" w:type="dxa"/>
          <w:trHeight w:val="9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B9C145B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Ev.br.nab.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DC5C4DF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Predmet nabave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71E625F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ugovora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3B0BBAB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CPV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E1C4AD6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Proc.vrijedn.(EUR)PLAN NABAVE 2024.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E6FEB08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postupka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6984BFA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Ugovor/narudžbenica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BA786E4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Druš. i dr. posebne usluge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4EEC733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Pred.podijeljen u gr.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75CB85C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Financ. iz EU fondova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B196A2D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Planirani početak pos.</w:t>
            </w:r>
          </w:p>
        </w:tc>
      </w:tr>
      <w:tr w:rsidR="00352EE4" w:rsidRPr="00DA011D" w14:paraId="1476E352" w14:textId="77777777" w:rsidTr="00DA011D">
        <w:trPr>
          <w:gridAfter w:val="5"/>
          <w:wAfter w:w="4548" w:type="dxa"/>
          <w:trHeight w:val="46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7C69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1.2026.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A8DC1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Električna energija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F523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1942" w14:textId="77777777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9000000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AEC7" w14:textId="24C94F54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BCBCE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6A90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F026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D9D7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E6A5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241A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352EE4" w:rsidRPr="00DA011D" w14:paraId="1026990C" w14:textId="77777777" w:rsidTr="00DA011D">
        <w:trPr>
          <w:gridAfter w:val="5"/>
          <w:wAfter w:w="4548" w:type="dxa"/>
          <w:trHeight w:val="46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8D84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2.2026.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0DACA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Tpolinska energija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6F6B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3543" w14:textId="77777777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9323000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1991" w14:textId="04C52017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E9B6F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96F0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5612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C50E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A617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B1DE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352EE4" w:rsidRPr="00DA011D" w14:paraId="54C1A57D" w14:textId="77777777" w:rsidTr="00DA011D">
        <w:trPr>
          <w:gridAfter w:val="5"/>
          <w:wAfter w:w="4548" w:type="dxa"/>
          <w:trHeight w:val="9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1D87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3.2026.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B9869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programa Medicus.net.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E236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2B60" w14:textId="77777777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72267000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E215" w14:textId="6103213D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F2228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5344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1F90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9234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CC41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9ABA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352EE4" w:rsidRPr="00DA011D" w14:paraId="1E548B90" w14:textId="77777777" w:rsidTr="00DA011D">
        <w:trPr>
          <w:gridAfter w:val="5"/>
          <w:wAfter w:w="4548" w:type="dxa"/>
          <w:trHeight w:val="9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9709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4.2026.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CF9F4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informacijskog sustava Riznice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DCA1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0845" w14:textId="77777777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72267000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1B9A" w14:textId="25295418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7C94D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4717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3F6E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4563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CC7E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DC55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DA011D" w:rsidRPr="00DA011D" w14:paraId="0F8FF746" w14:textId="77777777" w:rsidTr="00DA011D">
        <w:trPr>
          <w:gridAfter w:val="5"/>
          <w:wAfter w:w="4548" w:type="dxa"/>
          <w:trHeight w:val="46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CF42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5.2026.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D670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Uredski materijal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811F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549B" w14:textId="77777777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228000000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B00C" w14:textId="30B6F292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EB238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803E8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B4F8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7831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D16F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5CCE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3.kvart.</w:t>
            </w:r>
          </w:p>
        </w:tc>
      </w:tr>
      <w:tr w:rsidR="00352EE4" w:rsidRPr="00DA011D" w14:paraId="7B28E74B" w14:textId="77777777" w:rsidTr="00DA011D">
        <w:trPr>
          <w:gridAfter w:val="5"/>
          <w:wAfter w:w="4548" w:type="dxa"/>
          <w:trHeight w:val="46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E0E5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6.2026.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7378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Seminari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7C40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878A" w14:textId="77777777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80522000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AB06" w14:textId="227753C7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7E29D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D8E49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338D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886E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C67D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A426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1.kvart.</w:t>
            </w:r>
          </w:p>
        </w:tc>
      </w:tr>
      <w:tr w:rsidR="00DA011D" w:rsidRPr="00DA011D" w14:paraId="1DF70FB8" w14:textId="77777777" w:rsidTr="00DA011D">
        <w:trPr>
          <w:gridAfter w:val="5"/>
          <w:wAfter w:w="4548" w:type="dxa"/>
          <w:trHeight w:val="46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2FDD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7.2026.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28CC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Računalna oprema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E928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9592" w14:textId="77777777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30230000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ED90" w14:textId="7D44216F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579E5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1EBBB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3ED9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E379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6E3B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75AC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DA011D" w:rsidRPr="00DA011D" w14:paraId="62B116B3" w14:textId="77777777" w:rsidTr="00DA011D">
        <w:trPr>
          <w:gridAfter w:val="5"/>
          <w:wAfter w:w="4548" w:type="dxa"/>
          <w:trHeight w:val="69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BD38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8.2026.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1C9BD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Telekomunikacijske usluge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1A92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34C0" w14:textId="77777777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64200000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57D4" w14:textId="1481C043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B550D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AC94A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CF23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2E7C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0A6F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37CA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1.kvart.</w:t>
            </w:r>
          </w:p>
        </w:tc>
      </w:tr>
      <w:tr w:rsidR="00352EE4" w:rsidRPr="00DA011D" w14:paraId="7E6EA7E5" w14:textId="77777777" w:rsidTr="00DA011D">
        <w:trPr>
          <w:gridAfter w:val="5"/>
          <w:wAfter w:w="4548" w:type="dxa"/>
          <w:trHeight w:val="46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B475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9.2026.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C7C5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Verboton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8D2F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1BE4" w14:textId="3ADADAFA" w:rsidR="00DA011D" w:rsidRPr="00DA011D" w:rsidRDefault="00352EE4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33124000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E62D" w14:textId="341545DE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D1900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4E7DF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2BCE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56D9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BAF0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8FE8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1.kvart.</w:t>
            </w:r>
          </w:p>
        </w:tc>
      </w:tr>
      <w:tr w:rsidR="00DA011D" w:rsidRPr="00DA011D" w14:paraId="5CE0AF63" w14:textId="77777777" w:rsidTr="00DA011D">
        <w:trPr>
          <w:gridAfter w:val="5"/>
          <w:wAfter w:w="4548" w:type="dxa"/>
          <w:trHeight w:val="9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FC9E" w14:textId="53B4CCE4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10.2026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72021" w14:textId="5391039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ATMOS FEES fleks.H</w:t>
            </w:r>
            <w:r w:rsidR="00352EE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D </w:t>
            </w: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videonazofaringoskop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46AA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B5D6" w14:textId="5A156E9C" w:rsidR="00DA011D" w:rsidRPr="00DA011D" w:rsidRDefault="00352EE4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33160000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9090" w14:textId="672AFF24" w:rsidR="00DA011D" w:rsidRPr="00DA011D" w:rsidRDefault="00DA011D" w:rsidP="00DA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5922C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55BC2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D6AE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8357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67F1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3907" w14:textId="77777777" w:rsidR="00DA011D" w:rsidRPr="00DA011D" w:rsidRDefault="00DA011D" w:rsidP="00DA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A01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3.kvart.</w:t>
            </w:r>
          </w:p>
        </w:tc>
      </w:tr>
    </w:tbl>
    <w:p w14:paraId="11D21F1D" w14:textId="77777777" w:rsidR="00842906" w:rsidRPr="007C30D7" w:rsidRDefault="00842906" w:rsidP="00C20C13">
      <w:pPr>
        <w:rPr>
          <w:rFonts w:ascii="Times New Roman" w:hAnsi="Times New Roman" w:cs="Times New Roman"/>
          <w:sz w:val="20"/>
          <w:szCs w:val="20"/>
        </w:rPr>
      </w:pPr>
    </w:p>
    <w:p w14:paraId="3764D528" w14:textId="77777777" w:rsidR="007C30D7" w:rsidRPr="007C30D7" w:rsidRDefault="007C30D7" w:rsidP="00C20C13">
      <w:pPr>
        <w:rPr>
          <w:rFonts w:ascii="Times New Roman" w:hAnsi="Times New Roman" w:cs="Times New Roman"/>
          <w:sz w:val="20"/>
          <w:szCs w:val="20"/>
        </w:rPr>
      </w:pPr>
    </w:p>
    <w:p w14:paraId="16D48A2C" w14:textId="77777777" w:rsidR="007C30D7" w:rsidRPr="007C30D7" w:rsidRDefault="007C30D7" w:rsidP="00C20C13">
      <w:pPr>
        <w:rPr>
          <w:rFonts w:ascii="Times New Roman" w:hAnsi="Times New Roman" w:cs="Times New Roman"/>
          <w:sz w:val="20"/>
          <w:szCs w:val="20"/>
        </w:rPr>
      </w:pPr>
    </w:p>
    <w:p w14:paraId="328B87DA" w14:textId="47847F7F" w:rsidR="00842906" w:rsidRPr="007C30D7" w:rsidRDefault="00842906" w:rsidP="00842906">
      <w:pPr>
        <w:jc w:val="center"/>
        <w:rPr>
          <w:rFonts w:ascii="Times New Roman" w:hAnsi="Times New Roman" w:cs="Times New Roman"/>
          <w:sz w:val="20"/>
          <w:szCs w:val="20"/>
        </w:rPr>
      </w:pPr>
      <w:r w:rsidRPr="007C30D7">
        <w:rPr>
          <w:rFonts w:ascii="Times New Roman" w:hAnsi="Times New Roman" w:cs="Times New Roman"/>
          <w:sz w:val="20"/>
          <w:szCs w:val="20"/>
        </w:rPr>
        <w:t>II.</w:t>
      </w:r>
    </w:p>
    <w:p w14:paraId="23E544D6" w14:textId="01A6CDE7" w:rsidR="00197BB1" w:rsidRPr="007C30D7" w:rsidRDefault="00197BB1" w:rsidP="00197BB1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Daje se suglasnost na  Plan nabave za 202</w:t>
      </w:r>
      <w:r w:rsidR="007C30D7" w:rsidRPr="007C30D7">
        <w:rPr>
          <w:rFonts w:ascii="Times New Roman" w:hAnsi="Times New Roman" w:cs="Times New Roman"/>
        </w:rPr>
        <w:t>6</w:t>
      </w:r>
      <w:r w:rsidRPr="007C30D7">
        <w:rPr>
          <w:rFonts w:ascii="Times New Roman" w:hAnsi="Times New Roman" w:cs="Times New Roman"/>
        </w:rPr>
        <w:t xml:space="preserve">.godinu </w:t>
      </w:r>
      <w:r w:rsidR="007C30D7">
        <w:rPr>
          <w:rFonts w:ascii="Times New Roman" w:hAnsi="Times New Roman" w:cs="Times New Roman"/>
        </w:rPr>
        <w:t xml:space="preserve">i na sklapanje ugovora o nabavi </w:t>
      </w:r>
      <w:r w:rsidR="0041363A">
        <w:rPr>
          <w:rFonts w:ascii="Times New Roman" w:hAnsi="Times New Roman" w:cs="Times New Roman"/>
        </w:rPr>
        <w:t>predmeta nabave iz ovog Plana nabave.</w:t>
      </w:r>
    </w:p>
    <w:p w14:paraId="141B1D31" w14:textId="77777777" w:rsidR="00114BAB" w:rsidRDefault="00114BAB" w:rsidP="00197BB1">
      <w:pPr>
        <w:rPr>
          <w:rFonts w:ascii="Times New Roman" w:hAnsi="Times New Roman" w:cs="Times New Roman"/>
        </w:rPr>
      </w:pPr>
    </w:p>
    <w:p w14:paraId="0C2ECCAA" w14:textId="77777777" w:rsidR="007C30D7" w:rsidRDefault="007C30D7" w:rsidP="00197BB1">
      <w:pPr>
        <w:rPr>
          <w:rFonts w:ascii="Times New Roman" w:hAnsi="Times New Roman" w:cs="Times New Roman"/>
        </w:rPr>
      </w:pPr>
    </w:p>
    <w:p w14:paraId="72B4A336" w14:textId="13605F19" w:rsidR="007C30D7" w:rsidRDefault="007C30D7" w:rsidP="00197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381-02/25- ___</w:t>
      </w:r>
    </w:p>
    <w:p w14:paraId="1F901838" w14:textId="77777777" w:rsidR="007C30D7" w:rsidRPr="007C30D7" w:rsidRDefault="007C30D7" w:rsidP="00197BB1">
      <w:pPr>
        <w:rPr>
          <w:rFonts w:ascii="Times New Roman" w:hAnsi="Times New Roman" w:cs="Times New Roman"/>
        </w:rPr>
      </w:pPr>
    </w:p>
    <w:p w14:paraId="5D43C77D" w14:textId="753A1863" w:rsidR="00114BAB" w:rsidRPr="007C30D7" w:rsidRDefault="00114BAB" w:rsidP="00197BB1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Ravnateljica.</w:t>
      </w:r>
    </w:p>
    <w:p w14:paraId="68498768" w14:textId="32B550EB" w:rsidR="00114BAB" w:rsidRPr="007C30D7" w:rsidRDefault="00114BAB" w:rsidP="00197BB1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_______________</w:t>
      </w:r>
    </w:p>
    <w:p w14:paraId="77130D9A" w14:textId="0C108FC3" w:rsidR="00114BAB" w:rsidRPr="007C30D7" w:rsidRDefault="00114BAB" w:rsidP="00197BB1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Darija Kraml, dr. med.</w:t>
      </w:r>
    </w:p>
    <w:p w14:paraId="2D8E7B18" w14:textId="77777777" w:rsidR="00197BB1" w:rsidRPr="007C30D7" w:rsidRDefault="00197BB1" w:rsidP="00197BB1">
      <w:pPr>
        <w:jc w:val="right"/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Predsjednik Upravnog vijeća :</w:t>
      </w:r>
    </w:p>
    <w:p w14:paraId="4E1507C8" w14:textId="77777777" w:rsidR="00197BB1" w:rsidRPr="007C30D7" w:rsidRDefault="00197BB1" w:rsidP="00197BB1">
      <w:pPr>
        <w:jc w:val="right"/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__________________</w:t>
      </w:r>
    </w:p>
    <w:p w14:paraId="1B2F64FF" w14:textId="5953D682" w:rsidR="001B35A2" w:rsidRPr="007C30D7" w:rsidRDefault="00197BB1" w:rsidP="00197BB1">
      <w:pPr>
        <w:jc w:val="right"/>
        <w:rPr>
          <w:rFonts w:ascii="Times New Roman" w:hAnsi="Times New Roman" w:cs="Times New Roman"/>
          <w:sz w:val="20"/>
          <w:szCs w:val="20"/>
        </w:rPr>
      </w:pPr>
      <w:r w:rsidRPr="007C30D7">
        <w:rPr>
          <w:rFonts w:ascii="Times New Roman" w:hAnsi="Times New Roman" w:cs="Times New Roman"/>
        </w:rPr>
        <w:t>Domagoj Biuk, univ.spec.oec.</w:t>
      </w:r>
    </w:p>
    <w:sectPr w:rsidR="001B35A2" w:rsidRPr="007C30D7" w:rsidSect="00197B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444"/>
    <w:multiLevelType w:val="hybridMultilevel"/>
    <w:tmpl w:val="70C26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09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B1"/>
    <w:rsid w:val="000A0778"/>
    <w:rsid w:val="000E6BC1"/>
    <w:rsid w:val="00114BAB"/>
    <w:rsid w:val="00147082"/>
    <w:rsid w:val="00197BB1"/>
    <w:rsid w:val="001B35A2"/>
    <w:rsid w:val="002C787F"/>
    <w:rsid w:val="002E3998"/>
    <w:rsid w:val="00352EE4"/>
    <w:rsid w:val="003D7B57"/>
    <w:rsid w:val="0041363A"/>
    <w:rsid w:val="00511A75"/>
    <w:rsid w:val="00636954"/>
    <w:rsid w:val="006B17A2"/>
    <w:rsid w:val="00761C87"/>
    <w:rsid w:val="007C30D7"/>
    <w:rsid w:val="007E10F3"/>
    <w:rsid w:val="00842906"/>
    <w:rsid w:val="008A732E"/>
    <w:rsid w:val="008C7788"/>
    <w:rsid w:val="00A23185"/>
    <w:rsid w:val="00B305A3"/>
    <w:rsid w:val="00B433CF"/>
    <w:rsid w:val="00C20C13"/>
    <w:rsid w:val="00C65370"/>
    <w:rsid w:val="00CB67EC"/>
    <w:rsid w:val="00CE7BAA"/>
    <w:rsid w:val="00DA011D"/>
    <w:rsid w:val="00E70F47"/>
    <w:rsid w:val="00FB2E28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5B41"/>
  <w15:chartTrackingRefBased/>
  <w15:docId w15:val="{012D3749-0988-4593-8F41-A6D0C167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9</cp:revision>
  <cp:lastPrinted>2025-10-28T06:32:00Z</cp:lastPrinted>
  <dcterms:created xsi:type="dcterms:W3CDTF">2025-10-27T07:44:00Z</dcterms:created>
  <dcterms:modified xsi:type="dcterms:W3CDTF">2025-12-03T09:56:00Z</dcterms:modified>
</cp:coreProperties>
</file>