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F6AD7" w14:textId="77777777" w:rsidR="00197BB1" w:rsidRDefault="00197BB1" w:rsidP="00197BB1"/>
    <w:p w14:paraId="00D2A39E" w14:textId="77777777" w:rsidR="006D3D05" w:rsidRDefault="006D3D05" w:rsidP="00197BB1">
      <w:pPr>
        <w:rPr>
          <w:rFonts w:ascii="Times New Roman" w:hAnsi="Times New Roman" w:cs="Times New Roman"/>
        </w:rPr>
      </w:pPr>
    </w:p>
    <w:p w14:paraId="2404CB0A" w14:textId="77777777" w:rsidR="006D3D05" w:rsidRDefault="006D3D05" w:rsidP="00197BB1">
      <w:pPr>
        <w:rPr>
          <w:rFonts w:ascii="Times New Roman" w:hAnsi="Times New Roman" w:cs="Times New Roman"/>
        </w:rPr>
      </w:pPr>
    </w:p>
    <w:p w14:paraId="6D159ED5" w14:textId="1C99ED25" w:rsidR="00197BB1" w:rsidRDefault="00197BB1" w:rsidP="004F15F8">
      <w:pPr>
        <w:rPr>
          <w:rFonts w:ascii="Times New Roman" w:hAnsi="Times New Roman" w:cs="Times New Roman"/>
        </w:rPr>
      </w:pPr>
      <w:r w:rsidRPr="0057316F">
        <w:rPr>
          <w:rFonts w:ascii="Times New Roman" w:hAnsi="Times New Roman" w:cs="Times New Roman"/>
        </w:rPr>
        <w:t>Na temelju članka 28. Zakona o javnoj nabavi ("Narodne novine " br.120/2016</w:t>
      </w:r>
      <w:r w:rsidR="00761C87">
        <w:rPr>
          <w:rFonts w:ascii="Times New Roman" w:hAnsi="Times New Roman" w:cs="Times New Roman"/>
        </w:rPr>
        <w:t>.</w:t>
      </w:r>
      <w:r w:rsidRPr="0057316F">
        <w:rPr>
          <w:rFonts w:ascii="Times New Roman" w:hAnsi="Times New Roman" w:cs="Times New Roman"/>
        </w:rPr>
        <w:t>,114/2022</w:t>
      </w:r>
      <w:r w:rsidR="00761C87">
        <w:rPr>
          <w:rFonts w:ascii="Times New Roman" w:hAnsi="Times New Roman" w:cs="Times New Roman"/>
        </w:rPr>
        <w:t>.</w:t>
      </w:r>
      <w:r w:rsidRPr="0057316F">
        <w:rPr>
          <w:rFonts w:ascii="Times New Roman" w:hAnsi="Times New Roman" w:cs="Times New Roman"/>
        </w:rPr>
        <w:t xml:space="preserve">), Upravno vijeće Poliklinike SUVAG Osijek  na svojoj </w:t>
      </w:r>
      <w:r w:rsidR="00114BAB" w:rsidRPr="007331F2">
        <w:rPr>
          <w:rFonts w:ascii="Times New Roman" w:hAnsi="Times New Roman" w:cs="Times New Roman"/>
          <w:b/>
          <w:bCs/>
        </w:rPr>
        <w:t>3</w:t>
      </w:r>
      <w:r w:rsidR="004F15F8">
        <w:rPr>
          <w:rFonts w:ascii="Times New Roman" w:hAnsi="Times New Roman" w:cs="Times New Roman"/>
          <w:b/>
          <w:bCs/>
        </w:rPr>
        <w:t>9</w:t>
      </w:r>
      <w:r w:rsidRPr="007331F2">
        <w:rPr>
          <w:rFonts w:ascii="Times New Roman" w:hAnsi="Times New Roman" w:cs="Times New Roman"/>
          <w:b/>
          <w:bCs/>
        </w:rPr>
        <w:t>. sjednici</w:t>
      </w:r>
      <w:r w:rsidRPr="0057316F">
        <w:rPr>
          <w:rFonts w:ascii="Times New Roman" w:hAnsi="Times New Roman" w:cs="Times New Roman"/>
        </w:rPr>
        <w:t xml:space="preserve">  održanoj dana </w:t>
      </w:r>
      <w:r w:rsidR="004F15F8">
        <w:rPr>
          <w:rFonts w:ascii="Times New Roman" w:hAnsi="Times New Roman" w:cs="Times New Roman"/>
          <w:b/>
          <w:bCs/>
        </w:rPr>
        <w:t>18. srpnja</w:t>
      </w:r>
      <w:r w:rsidR="00415BFD">
        <w:rPr>
          <w:rFonts w:ascii="Times New Roman" w:hAnsi="Times New Roman" w:cs="Times New Roman"/>
          <w:b/>
          <w:bCs/>
        </w:rPr>
        <w:t xml:space="preserve"> 2025</w:t>
      </w:r>
      <w:r w:rsidRPr="0057316F">
        <w:rPr>
          <w:rFonts w:ascii="Times New Roman" w:hAnsi="Times New Roman" w:cs="Times New Roman"/>
        </w:rPr>
        <w:t>.g.  d</w:t>
      </w:r>
      <w:r w:rsidR="00415BFD">
        <w:rPr>
          <w:rFonts w:ascii="Times New Roman" w:hAnsi="Times New Roman" w:cs="Times New Roman"/>
        </w:rPr>
        <w:t xml:space="preserve">aje </w:t>
      </w:r>
      <w:r w:rsidR="004F15F8">
        <w:rPr>
          <w:rFonts w:ascii="Times New Roman" w:hAnsi="Times New Roman" w:cs="Times New Roman"/>
        </w:rPr>
        <w:t xml:space="preserve">suglasnost za </w:t>
      </w:r>
    </w:p>
    <w:p w14:paraId="11E70366" w14:textId="77777777" w:rsidR="004F15F8" w:rsidRDefault="004F15F8" w:rsidP="004F15F8">
      <w:pPr>
        <w:rPr>
          <w:rFonts w:ascii="Times New Roman" w:hAnsi="Times New Roman" w:cs="Times New Roman"/>
        </w:rPr>
      </w:pPr>
    </w:p>
    <w:p w14:paraId="76E41C33" w14:textId="23B2CBC1" w:rsidR="004F15F8" w:rsidRDefault="004F15F8" w:rsidP="004F15F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 IZMJENE PLANA NABAVE ZA 2025.g.</w:t>
      </w:r>
    </w:p>
    <w:p w14:paraId="1FB91A7D" w14:textId="77777777" w:rsidR="004F15F8" w:rsidRPr="004F15F8" w:rsidRDefault="004F15F8" w:rsidP="004F15F8">
      <w:pPr>
        <w:spacing w:after="0" w:line="240" w:lineRule="auto"/>
        <w:jc w:val="center"/>
        <w:rPr>
          <w:rFonts w:ascii="Calibri" w:eastAsia="Times New Roman" w:hAnsi="Calibri" w:cs="Calibri"/>
          <w:color w:val="FF0000"/>
          <w:kern w:val="0"/>
          <w:sz w:val="16"/>
          <w:szCs w:val="16"/>
          <w:lang w:eastAsia="hr-HR"/>
          <w14:ligatures w14:val="none"/>
        </w:rPr>
      </w:pPr>
      <w:r w:rsidRPr="004F15F8">
        <w:rPr>
          <w:rFonts w:ascii="Calibri" w:eastAsia="Times New Roman" w:hAnsi="Calibri" w:cs="Calibri"/>
          <w:color w:val="FF0000"/>
          <w:kern w:val="0"/>
          <w:sz w:val="16"/>
          <w:szCs w:val="16"/>
          <w:lang w:eastAsia="hr-HR"/>
          <w14:ligatures w14:val="none"/>
        </w:rPr>
        <w:t> </w:t>
      </w:r>
    </w:p>
    <w:p w14:paraId="0DFCDE5B" w14:textId="77777777" w:rsidR="004F15F8" w:rsidRPr="004F15F8" w:rsidRDefault="004F15F8" w:rsidP="004F15F8">
      <w:pPr>
        <w:spacing w:after="0" w:line="240" w:lineRule="auto"/>
        <w:jc w:val="center"/>
        <w:rPr>
          <w:rFonts w:ascii="Calibri" w:eastAsia="Times New Roman" w:hAnsi="Calibri" w:cs="Calibri"/>
          <w:color w:val="FF0000"/>
          <w:kern w:val="0"/>
          <w:sz w:val="16"/>
          <w:szCs w:val="16"/>
          <w:lang w:eastAsia="hr-HR"/>
          <w14:ligatures w14:val="none"/>
        </w:rPr>
      </w:pPr>
      <w:r w:rsidRPr="004F15F8">
        <w:rPr>
          <w:rFonts w:ascii="Calibri" w:eastAsia="Times New Roman" w:hAnsi="Calibri" w:cs="Calibri"/>
          <w:color w:val="FF0000"/>
          <w:kern w:val="0"/>
          <w:sz w:val="16"/>
          <w:szCs w:val="16"/>
          <w:lang w:eastAsia="hr-HR"/>
          <w14:ligatures w14:val="none"/>
        </w:rPr>
        <w:t> </w:t>
      </w:r>
    </w:p>
    <w:tbl>
      <w:tblPr>
        <w:tblW w:w="12480" w:type="dxa"/>
        <w:tblLook w:val="04A0" w:firstRow="1" w:lastRow="0" w:firstColumn="1" w:lastColumn="0" w:noHBand="0" w:noVBand="1"/>
      </w:tblPr>
      <w:tblGrid>
        <w:gridCol w:w="1061"/>
        <w:gridCol w:w="1487"/>
        <w:gridCol w:w="749"/>
        <w:gridCol w:w="960"/>
        <w:gridCol w:w="1749"/>
        <w:gridCol w:w="868"/>
        <w:gridCol w:w="909"/>
        <w:gridCol w:w="1303"/>
        <w:gridCol w:w="1630"/>
        <w:gridCol w:w="775"/>
        <w:gridCol w:w="1205"/>
        <w:gridCol w:w="751"/>
        <w:gridCol w:w="786"/>
      </w:tblGrid>
      <w:tr w:rsidR="004F15F8" w:rsidRPr="004F15F8" w14:paraId="683703C3" w14:textId="77777777" w:rsidTr="004F15F8">
        <w:trPr>
          <w:trHeight w:val="90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335CF31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Ev.br.nabave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25A8516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Predmet nabave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5B06141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Vrsta ugovora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5A8FC04C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CPV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7D0FA9A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Proc.vrijedn</w:t>
            </w:r>
            <w:proofErr w:type="spellEnd"/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.(EUR)PLAN NABAVE 2024.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72ABB5E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I.DOPUNE PLANA NABAVE 2025.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D62BB53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II.DOPUNE PLANA NABAVE 2025.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FB91F25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Vrsta postupka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BEC8691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Ugovor/narudžbenica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BF31E06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Druš</w:t>
            </w:r>
            <w:proofErr w:type="spellEnd"/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 i dr. posebne usluge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8D3B29C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Pred.podijeljen</w:t>
            </w:r>
            <w:proofErr w:type="spellEnd"/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u gr.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C77C9C4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Financ</w:t>
            </w:r>
            <w:proofErr w:type="spellEnd"/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 iz EU fondova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A84156E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Planirani početak </w:t>
            </w:r>
            <w:proofErr w:type="spellStart"/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pos</w:t>
            </w:r>
            <w:proofErr w:type="spellEnd"/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</w:tc>
      </w:tr>
      <w:tr w:rsidR="004F15F8" w:rsidRPr="004F15F8" w14:paraId="35B2F0C0" w14:textId="77777777" w:rsidTr="004F15F8">
        <w:trPr>
          <w:trHeight w:val="46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31C6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1.2025.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A3BEA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Električna energija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68B0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Roba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D1E6" w14:textId="77777777" w:rsidR="004F15F8" w:rsidRPr="004F15F8" w:rsidRDefault="004F15F8" w:rsidP="004F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9000000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339A" w14:textId="77777777" w:rsidR="004F15F8" w:rsidRPr="004F15F8" w:rsidRDefault="004F15F8" w:rsidP="004F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5.500,00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8CFC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8B11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AFE1D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Jednosta.nabava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90CE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Ugovor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E276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A87A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2178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C791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4.kvart.</w:t>
            </w:r>
          </w:p>
        </w:tc>
      </w:tr>
      <w:tr w:rsidR="004F15F8" w:rsidRPr="004F15F8" w14:paraId="63CDD84B" w14:textId="77777777" w:rsidTr="004F15F8">
        <w:trPr>
          <w:trHeight w:val="46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BEE2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2.2025.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9A25D" w14:textId="1002D1BF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</w:t>
            </w: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lin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sk</w:t>
            </w: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 energija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C7D2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Roba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647B" w14:textId="77777777" w:rsidR="004F15F8" w:rsidRPr="004F15F8" w:rsidRDefault="004F15F8" w:rsidP="004F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9323000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AE6E" w14:textId="77777777" w:rsidR="004F15F8" w:rsidRPr="004F15F8" w:rsidRDefault="004F15F8" w:rsidP="004F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5.600,00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9EFC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E81C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B6DB7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Jednosta.nabava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C7DD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Ugovor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66F0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F68D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78AE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95EA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4.kvart.</w:t>
            </w:r>
          </w:p>
        </w:tc>
      </w:tr>
      <w:tr w:rsidR="004F15F8" w:rsidRPr="004F15F8" w14:paraId="0A03B395" w14:textId="77777777" w:rsidTr="004F15F8">
        <w:trPr>
          <w:trHeight w:val="91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AE7B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EE0000"/>
                <w:kern w:val="0"/>
                <w:sz w:val="16"/>
                <w:szCs w:val="16"/>
                <w:lang w:eastAsia="hr-HR"/>
                <w14:ligatures w14:val="none"/>
              </w:rPr>
              <w:t>3.2025.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5917C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EE0000"/>
                <w:kern w:val="0"/>
                <w:sz w:val="16"/>
                <w:szCs w:val="16"/>
                <w:lang w:eastAsia="hr-HR"/>
                <w14:ligatures w14:val="none"/>
              </w:rPr>
              <w:t>Održavanje programa Medicus.net.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EBA2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EE0000"/>
                <w:kern w:val="0"/>
                <w:sz w:val="16"/>
                <w:szCs w:val="16"/>
                <w:lang w:eastAsia="hr-HR"/>
                <w14:ligatures w14:val="none"/>
              </w:rPr>
              <w:t>Usluga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786D" w14:textId="77777777" w:rsidR="004F15F8" w:rsidRPr="004F15F8" w:rsidRDefault="004F15F8" w:rsidP="004F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E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EE0000"/>
                <w:kern w:val="0"/>
                <w:sz w:val="16"/>
                <w:szCs w:val="16"/>
                <w:lang w:eastAsia="hr-HR"/>
                <w14:ligatures w14:val="none"/>
              </w:rPr>
              <w:t>72267000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A785" w14:textId="77777777" w:rsidR="004F15F8" w:rsidRPr="004F15F8" w:rsidRDefault="004F15F8" w:rsidP="004F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5C75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9E63" w14:textId="77777777" w:rsidR="004F15F8" w:rsidRPr="004F15F8" w:rsidRDefault="004F15F8" w:rsidP="004F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92A6A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Jednosta.nabava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CDF2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Ugovor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818C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C062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585B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4C23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2.kvart.</w:t>
            </w:r>
          </w:p>
        </w:tc>
      </w:tr>
      <w:tr w:rsidR="004F15F8" w:rsidRPr="004F15F8" w14:paraId="713614DD" w14:textId="77777777" w:rsidTr="004F15F8">
        <w:trPr>
          <w:trHeight w:val="91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1EF0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4.2025.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8C5C9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Održavanje informacijskog sustava Riznice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9FBD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Usluga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E8D5" w14:textId="77777777" w:rsidR="004F15F8" w:rsidRPr="004F15F8" w:rsidRDefault="004F15F8" w:rsidP="004F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72267000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FEAE" w14:textId="77777777" w:rsidR="004F15F8" w:rsidRPr="004F15F8" w:rsidRDefault="004F15F8" w:rsidP="004F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4.650,00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481A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070F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D765C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Jednosta.nabava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6BD5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Ugovor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9E00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34BF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7FEA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2FDE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1.kvart.</w:t>
            </w:r>
          </w:p>
        </w:tc>
      </w:tr>
      <w:tr w:rsidR="004F15F8" w:rsidRPr="004F15F8" w14:paraId="6672CBD2" w14:textId="77777777" w:rsidTr="004F15F8">
        <w:trPr>
          <w:trHeight w:val="46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4B7C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5.2025.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BBA54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Uredski namještaj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D9AC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Robe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54F4" w14:textId="77777777" w:rsidR="004F15F8" w:rsidRPr="004F15F8" w:rsidRDefault="004F15F8" w:rsidP="004F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39000000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FAB1" w14:textId="77777777" w:rsidR="004F15F8" w:rsidRPr="004F15F8" w:rsidRDefault="004F15F8" w:rsidP="004F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416C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C65E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FE0D6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Jednosta.nabava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13FAA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Narudžbenica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595D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213F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4D44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32AC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2.kvart.</w:t>
            </w:r>
          </w:p>
        </w:tc>
      </w:tr>
      <w:tr w:rsidR="004F15F8" w:rsidRPr="004F15F8" w14:paraId="5649131E" w14:textId="77777777" w:rsidTr="004F15F8">
        <w:trPr>
          <w:trHeight w:val="46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213C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  <w:t>6.2025.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F4DB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  <w:t>Literatura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4B46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Roba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B4D7" w14:textId="77777777" w:rsidR="004F15F8" w:rsidRPr="004F15F8" w:rsidRDefault="004F15F8" w:rsidP="004F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2212000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720C" w14:textId="77777777" w:rsidR="004F15F8" w:rsidRPr="004F15F8" w:rsidRDefault="004F15F8" w:rsidP="004F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3.200,00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1D4F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4F91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B4EC9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Jednosta.nabava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A3815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Narudžbenica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46E9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24D9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6841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7421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4.kvart.</w:t>
            </w:r>
          </w:p>
        </w:tc>
      </w:tr>
      <w:tr w:rsidR="004F15F8" w:rsidRPr="004F15F8" w14:paraId="3464D23B" w14:textId="77777777" w:rsidTr="004F15F8">
        <w:trPr>
          <w:trHeight w:val="46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4CC6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  <w:t>7.2025.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130D4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  <w:t>Uredski materijal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1A3F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Roba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A592" w14:textId="77777777" w:rsidR="004F15F8" w:rsidRPr="004F15F8" w:rsidRDefault="004F15F8" w:rsidP="004F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228000000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C534" w14:textId="77777777" w:rsidR="004F15F8" w:rsidRPr="004F15F8" w:rsidRDefault="004F15F8" w:rsidP="004F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3.200,00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3CB2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6C93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34388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Jednosta.nabava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2831B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Narudžbenica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A6B0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556C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05E0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1C99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2.kvart.</w:t>
            </w:r>
          </w:p>
        </w:tc>
      </w:tr>
      <w:tr w:rsidR="004F15F8" w:rsidRPr="004F15F8" w14:paraId="1F3CCBA0" w14:textId="77777777" w:rsidTr="004F15F8">
        <w:trPr>
          <w:trHeight w:val="46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E133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8.2025.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2B1B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Seminari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92E3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Usluga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CD67" w14:textId="77777777" w:rsidR="004F15F8" w:rsidRPr="004F15F8" w:rsidRDefault="004F15F8" w:rsidP="004F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80522000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D870" w14:textId="77777777" w:rsidR="004F15F8" w:rsidRPr="004F15F8" w:rsidRDefault="004F15F8" w:rsidP="004F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13.600,00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095E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3C54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552E9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Jednosta.nabava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A79CE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Narudžbenica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A06A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CE69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6C0E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5416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2.kvart.</w:t>
            </w:r>
          </w:p>
        </w:tc>
      </w:tr>
      <w:tr w:rsidR="004F15F8" w:rsidRPr="004F15F8" w14:paraId="0863C960" w14:textId="77777777" w:rsidTr="004F15F8">
        <w:trPr>
          <w:trHeight w:val="46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87DF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9.2025.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5728B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Računalna oprema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1423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Roba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7428" w14:textId="77777777" w:rsidR="004F15F8" w:rsidRPr="004F15F8" w:rsidRDefault="004F15F8" w:rsidP="004F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30230000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FCAB" w14:textId="77777777" w:rsidR="004F15F8" w:rsidRPr="004F15F8" w:rsidRDefault="004F15F8" w:rsidP="004F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19AA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7E07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7A245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Jednosta.nabava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8EEBB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Narudžbenica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6894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DE4B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A5A3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0F26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3.kvart.</w:t>
            </w:r>
          </w:p>
        </w:tc>
      </w:tr>
      <w:tr w:rsidR="004F15F8" w:rsidRPr="004F15F8" w14:paraId="48B93D83" w14:textId="77777777" w:rsidTr="004F15F8">
        <w:trPr>
          <w:trHeight w:val="69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0D90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10.2025.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24C28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Klinički audiometar-ORL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7905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Roba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6A2B" w14:textId="77777777" w:rsidR="004F15F8" w:rsidRPr="004F15F8" w:rsidRDefault="004F15F8" w:rsidP="004F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33698000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B3AF" w14:textId="77777777" w:rsidR="004F15F8" w:rsidRPr="004F15F8" w:rsidRDefault="004F15F8" w:rsidP="004F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2607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B223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3A928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Jednosta.nabava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1F19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Ugovor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EB6E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C3A2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149E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A121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2.kvart.</w:t>
            </w:r>
          </w:p>
        </w:tc>
      </w:tr>
      <w:tr w:rsidR="004F15F8" w:rsidRPr="004F15F8" w14:paraId="6A2E4C6C" w14:textId="77777777" w:rsidTr="004F15F8">
        <w:trPr>
          <w:trHeight w:val="46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B238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11.2025.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C9D7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Klima uređaji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F920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Roba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0710" w14:textId="77777777" w:rsidR="004F15F8" w:rsidRPr="004F15F8" w:rsidRDefault="004F15F8" w:rsidP="004F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42512000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9A65" w14:textId="77777777" w:rsidR="004F15F8" w:rsidRPr="004F15F8" w:rsidRDefault="004F15F8" w:rsidP="004F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5.600,00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0D9F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9369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CE65C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Jednosta.nabava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E0847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Narudžbenica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4FC1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6F4B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3680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88B5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1.kvart.</w:t>
            </w:r>
          </w:p>
        </w:tc>
      </w:tr>
      <w:tr w:rsidR="004F15F8" w:rsidRPr="004F15F8" w14:paraId="7757DB08" w14:textId="77777777" w:rsidTr="004F15F8">
        <w:trPr>
          <w:trHeight w:val="69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CA6E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  <w:t>12.2025.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08B12" w14:textId="021503A5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  <w:t>Telekomunikacijs</w:t>
            </w:r>
            <w:r w:rsidRPr="00044B35"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  <w:t>k</w:t>
            </w:r>
            <w:r w:rsidRPr="004F15F8"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  <w:t>e usluge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F25A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  <w:t xml:space="preserve">Usluga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451B" w14:textId="77777777" w:rsidR="004F15F8" w:rsidRPr="004F15F8" w:rsidRDefault="004F15F8" w:rsidP="004F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  <w:t>64200000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F18F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98C6" w14:textId="77777777" w:rsidR="004F15F8" w:rsidRPr="004F15F8" w:rsidRDefault="004F15F8" w:rsidP="004F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A2A5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87A86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Jednosta.nabava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0D58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Ugovor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B852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E2FA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6BB5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E542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4.kvart.</w:t>
            </w:r>
          </w:p>
        </w:tc>
      </w:tr>
      <w:tr w:rsidR="004F15F8" w:rsidRPr="004F15F8" w14:paraId="687723F8" w14:textId="77777777" w:rsidTr="004F15F8">
        <w:trPr>
          <w:trHeight w:val="91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BBBE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  <w:t>13.2025.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128FC" w14:textId="30AD43F6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  <w:t>Radna je</w:t>
            </w:r>
            <w:r w:rsidRPr="00044B35"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  <w:t>din</w:t>
            </w:r>
            <w:r w:rsidRPr="004F15F8"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  <w:t>ca za ORL ambula</w:t>
            </w:r>
            <w:r w:rsidRPr="00044B35"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  <w:t>n</w:t>
            </w:r>
            <w:r w:rsidRPr="004F15F8"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  <w:t>tu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37E6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  <w:t>Roba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243B" w14:textId="77777777" w:rsidR="004F15F8" w:rsidRPr="004F15F8" w:rsidRDefault="004F15F8" w:rsidP="004F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  <w:t>33100000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D5AF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63C7" w14:textId="77777777" w:rsidR="004F15F8" w:rsidRPr="004F15F8" w:rsidRDefault="004F15F8" w:rsidP="004F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  <w:t>26.500,00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B4E4" w14:textId="6BEA3734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F625F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jednostavna nabava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C4A8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Ugovor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3B52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8DE8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E44F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7B2B" w14:textId="77777777" w:rsidR="004F15F8" w:rsidRPr="004F15F8" w:rsidRDefault="004F15F8" w:rsidP="004F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F15F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3.kvart </w:t>
            </w:r>
          </w:p>
        </w:tc>
      </w:tr>
    </w:tbl>
    <w:p w14:paraId="2663F2C4" w14:textId="77777777" w:rsidR="004F15F8" w:rsidRPr="006D3D05" w:rsidRDefault="004F15F8" w:rsidP="004F15F8">
      <w:pPr>
        <w:jc w:val="center"/>
        <w:rPr>
          <w:rFonts w:ascii="Times New Roman" w:hAnsi="Times New Roman" w:cs="Times New Roman"/>
          <w:b/>
          <w:bCs/>
        </w:rPr>
      </w:pPr>
    </w:p>
    <w:p w14:paraId="08D5C1B2" w14:textId="77777777" w:rsidR="006D3D05" w:rsidRDefault="006D3D05" w:rsidP="006D3D05">
      <w:pPr>
        <w:rPr>
          <w:rFonts w:ascii="Times New Roman" w:hAnsi="Times New Roman" w:cs="Times New Roman"/>
          <w:b/>
          <w:bCs/>
        </w:rPr>
      </w:pPr>
    </w:p>
    <w:p w14:paraId="46ECBCCD" w14:textId="4742B5D1" w:rsidR="00114BAB" w:rsidRDefault="00114BAB" w:rsidP="00114BAB">
      <w:pPr>
        <w:jc w:val="center"/>
        <w:rPr>
          <w:rFonts w:ascii="Times New Roman" w:hAnsi="Times New Roman" w:cs="Times New Roman"/>
          <w:b/>
          <w:bCs/>
        </w:rPr>
      </w:pPr>
    </w:p>
    <w:p w14:paraId="7DC65B28" w14:textId="77777777" w:rsidR="005D7F21" w:rsidRDefault="005D7F21" w:rsidP="00197BB1">
      <w:pPr>
        <w:rPr>
          <w:rFonts w:ascii="Times New Roman" w:hAnsi="Times New Roman" w:cs="Times New Roman"/>
        </w:rPr>
      </w:pPr>
    </w:p>
    <w:p w14:paraId="23E544D6" w14:textId="752AF3AC" w:rsidR="00197BB1" w:rsidRDefault="00197BB1" w:rsidP="00197BB1">
      <w:pPr>
        <w:rPr>
          <w:rFonts w:ascii="Times New Roman" w:hAnsi="Times New Roman" w:cs="Times New Roman"/>
        </w:rPr>
      </w:pPr>
      <w:r w:rsidRPr="00913734">
        <w:rPr>
          <w:rFonts w:ascii="Times New Roman" w:hAnsi="Times New Roman" w:cs="Times New Roman"/>
        </w:rPr>
        <w:t xml:space="preserve">Daje se suglasnost na  </w:t>
      </w:r>
      <w:r w:rsidR="002163D8">
        <w:rPr>
          <w:rFonts w:ascii="Times New Roman" w:hAnsi="Times New Roman" w:cs="Times New Roman"/>
        </w:rPr>
        <w:t>I</w:t>
      </w:r>
      <w:r w:rsidR="00415BFD">
        <w:rPr>
          <w:rFonts w:ascii="Times New Roman" w:hAnsi="Times New Roman" w:cs="Times New Roman"/>
        </w:rPr>
        <w:t xml:space="preserve">I. Dopune </w:t>
      </w:r>
      <w:r w:rsidRPr="00913734">
        <w:rPr>
          <w:rFonts w:ascii="Times New Roman" w:hAnsi="Times New Roman" w:cs="Times New Roman"/>
        </w:rPr>
        <w:t>Plan</w:t>
      </w:r>
      <w:r w:rsidR="00415BFD">
        <w:rPr>
          <w:rFonts w:ascii="Times New Roman" w:hAnsi="Times New Roman" w:cs="Times New Roman"/>
        </w:rPr>
        <w:t>a</w:t>
      </w:r>
      <w:r w:rsidRPr="00913734">
        <w:rPr>
          <w:rFonts w:ascii="Times New Roman" w:hAnsi="Times New Roman" w:cs="Times New Roman"/>
        </w:rPr>
        <w:t xml:space="preserve"> nabave za 202</w:t>
      </w:r>
      <w:r w:rsidR="00114BAB">
        <w:rPr>
          <w:rFonts w:ascii="Times New Roman" w:hAnsi="Times New Roman" w:cs="Times New Roman"/>
        </w:rPr>
        <w:t>5</w:t>
      </w:r>
      <w:r w:rsidRPr="00913734">
        <w:rPr>
          <w:rFonts w:ascii="Times New Roman" w:hAnsi="Times New Roman" w:cs="Times New Roman"/>
        </w:rPr>
        <w:t>.godinu</w:t>
      </w:r>
    </w:p>
    <w:p w14:paraId="141B1D31" w14:textId="0DC235FC" w:rsidR="00114BAB" w:rsidRDefault="0018220B" w:rsidP="00197B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URBROJ:381-02/25-____</w:t>
      </w:r>
    </w:p>
    <w:p w14:paraId="6D26964B" w14:textId="77777777" w:rsidR="00D92098" w:rsidRDefault="00D92098" w:rsidP="00197BB1">
      <w:pPr>
        <w:rPr>
          <w:rFonts w:ascii="Times New Roman" w:hAnsi="Times New Roman" w:cs="Times New Roman"/>
        </w:rPr>
      </w:pPr>
    </w:p>
    <w:p w14:paraId="22B122CF" w14:textId="77777777" w:rsidR="00D92098" w:rsidRDefault="00D92098" w:rsidP="00197BB1">
      <w:pPr>
        <w:rPr>
          <w:rFonts w:ascii="Times New Roman" w:hAnsi="Times New Roman" w:cs="Times New Roman"/>
        </w:rPr>
      </w:pPr>
    </w:p>
    <w:p w14:paraId="58584A96" w14:textId="77777777" w:rsidR="00D92098" w:rsidRDefault="00D92098" w:rsidP="00197BB1">
      <w:pPr>
        <w:rPr>
          <w:rFonts w:ascii="Times New Roman" w:hAnsi="Times New Roman" w:cs="Times New Roman"/>
        </w:rPr>
      </w:pPr>
    </w:p>
    <w:p w14:paraId="5D43C77D" w14:textId="0091117B" w:rsidR="00114BAB" w:rsidRDefault="00114BAB" w:rsidP="00197B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Ravnateljica</w:t>
      </w:r>
      <w:r w:rsidR="002163D8">
        <w:rPr>
          <w:rFonts w:ascii="Times New Roman" w:hAnsi="Times New Roman" w:cs="Times New Roman"/>
        </w:rPr>
        <w:t xml:space="preserve">: </w:t>
      </w:r>
    </w:p>
    <w:p w14:paraId="68498768" w14:textId="32B550EB" w:rsidR="00114BAB" w:rsidRDefault="00114BAB" w:rsidP="00197B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</w:p>
    <w:p w14:paraId="77130D9A" w14:textId="0C108FC3" w:rsidR="00114BAB" w:rsidRDefault="00114BAB" w:rsidP="00197B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Darija </w:t>
      </w:r>
      <w:proofErr w:type="spellStart"/>
      <w:r>
        <w:rPr>
          <w:rFonts w:ascii="Times New Roman" w:hAnsi="Times New Roman" w:cs="Times New Roman"/>
        </w:rPr>
        <w:t>Kraml</w:t>
      </w:r>
      <w:proofErr w:type="spellEnd"/>
      <w:r>
        <w:rPr>
          <w:rFonts w:ascii="Times New Roman" w:hAnsi="Times New Roman" w:cs="Times New Roman"/>
        </w:rPr>
        <w:t>, dr. med.</w:t>
      </w:r>
    </w:p>
    <w:p w14:paraId="2D8E7B18" w14:textId="77777777" w:rsidR="00197BB1" w:rsidRDefault="00197BB1" w:rsidP="00197BB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Predsjednik Upravnog vijeća :</w:t>
      </w:r>
    </w:p>
    <w:p w14:paraId="4E1507C8" w14:textId="77777777" w:rsidR="00197BB1" w:rsidRDefault="00197BB1" w:rsidP="00197BB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</w:t>
      </w:r>
    </w:p>
    <w:p w14:paraId="1B2F64FF" w14:textId="5953D682" w:rsidR="001B35A2" w:rsidRPr="00197BB1" w:rsidRDefault="00197BB1" w:rsidP="00197BB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Domagoj </w:t>
      </w:r>
      <w:proofErr w:type="spellStart"/>
      <w:r>
        <w:rPr>
          <w:rFonts w:ascii="Times New Roman" w:hAnsi="Times New Roman" w:cs="Times New Roman"/>
        </w:rPr>
        <w:t>Biuk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univ.spec.oec</w:t>
      </w:r>
      <w:proofErr w:type="spellEnd"/>
      <w:r>
        <w:rPr>
          <w:rFonts w:ascii="Times New Roman" w:hAnsi="Times New Roman" w:cs="Times New Roman"/>
        </w:rPr>
        <w:t>.</w:t>
      </w:r>
    </w:p>
    <w:sectPr w:rsidR="001B35A2" w:rsidRPr="00197BB1" w:rsidSect="00197B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3444"/>
    <w:multiLevelType w:val="hybridMultilevel"/>
    <w:tmpl w:val="70C262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378D9"/>
    <w:multiLevelType w:val="hybridMultilevel"/>
    <w:tmpl w:val="888CFAC0"/>
    <w:lvl w:ilvl="0" w:tplc="08E2220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A4C198D"/>
    <w:multiLevelType w:val="hybridMultilevel"/>
    <w:tmpl w:val="80081408"/>
    <w:lvl w:ilvl="0" w:tplc="B40E2C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093293">
    <w:abstractNumId w:val="0"/>
  </w:num>
  <w:num w:numId="2" w16cid:durableId="1155338689">
    <w:abstractNumId w:val="2"/>
  </w:num>
  <w:num w:numId="3" w16cid:durableId="621693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B1"/>
    <w:rsid w:val="00034914"/>
    <w:rsid w:val="00044B35"/>
    <w:rsid w:val="000A0778"/>
    <w:rsid w:val="000E6BC1"/>
    <w:rsid w:val="00114BAB"/>
    <w:rsid w:val="00147082"/>
    <w:rsid w:val="0018220B"/>
    <w:rsid w:val="00197BB1"/>
    <w:rsid w:val="001B35A2"/>
    <w:rsid w:val="002163D8"/>
    <w:rsid w:val="00220F47"/>
    <w:rsid w:val="002E3998"/>
    <w:rsid w:val="003D7B57"/>
    <w:rsid w:val="00415BFD"/>
    <w:rsid w:val="004C510D"/>
    <w:rsid w:val="004F15F8"/>
    <w:rsid w:val="005D7F21"/>
    <w:rsid w:val="006B17A2"/>
    <w:rsid w:val="006D3D05"/>
    <w:rsid w:val="007331F2"/>
    <w:rsid w:val="00761C87"/>
    <w:rsid w:val="007E10F3"/>
    <w:rsid w:val="0083269B"/>
    <w:rsid w:val="00842906"/>
    <w:rsid w:val="008A732E"/>
    <w:rsid w:val="008C7788"/>
    <w:rsid w:val="008E7166"/>
    <w:rsid w:val="00923220"/>
    <w:rsid w:val="00B305A3"/>
    <w:rsid w:val="00B433CF"/>
    <w:rsid w:val="00BC3924"/>
    <w:rsid w:val="00C20C13"/>
    <w:rsid w:val="00C41223"/>
    <w:rsid w:val="00C65370"/>
    <w:rsid w:val="00CB67EC"/>
    <w:rsid w:val="00D83F36"/>
    <w:rsid w:val="00D92098"/>
    <w:rsid w:val="00DE6D72"/>
    <w:rsid w:val="00F93B4E"/>
    <w:rsid w:val="00FB2E28"/>
    <w:rsid w:val="00FF23CE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75B41"/>
  <w15:chartTrackingRefBased/>
  <w15:docId w15:val="{012D3749-0988-4593-8F41-A6D0C167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BB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B6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9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5</cp:revision>
  <cp:lastPrinted>2025-03-24T08:45:00Z</cp:lastPrinted>
  <dcterms:created xsi:type="dcterms:W3CDTF">2025-07-16T10:54:00Z</dcterms:created>
  <dcterms:modified xsi:type="dcterms:W3CDTF">2025-07-16T11:28:00Z</dcterms:modified>
</cp:coreProperties>
</file>